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97172"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1. </w:t>
      </w:r>
      <w:r w:rsidRPr="00E31F91">
        <w:rPr>
          <w:rFonts w:ascii="Times New Roman" w:eastAsia="Times New Roman" w:hAnsi="Times New Roman" w:cs="Times New Roman"/>
          <w:b/>
          <w:bCs/>
          <w:sz w:val="24"/>
          <w:szCs w:val="24"/>
          <w:lang w:eastAsia="ru-RU"/>
        </w:rPr>
        <w:t>Общие положения</w:t>
      </w:r>
    </w:p>
    <w:p w14:paraId="0B322192"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1.1. Настоящая Политика конфиденциальности описывает методы, цели, условия сбора, обработки, передачи, использования, хранения Интернет-сайт, расположенном по адресу </w:t>
      </w:r>
      <w:hyperlink r:id="rId5" w:history="1">
        <w:r w:rsidRPr="00E31F91">
          <w:rPr>
            <w:rFonts w:ascii="Times New Roman" w:eastAsia="Times New Roman" w:hAnsi="Times New Roman" w:cs="Times New Roman"/>
            <w:color w:val="0000FF"/>
            <w:sz w:val="24"/>
            <w:szCs w:val="24"/>
            <w:u w:val="single"/>
            <w:lang w:eastAsia="ru-RU"/>
          </w:rPr>
          <w:t>lkseti.ru</w:t>
        </w:r>
      </w:hyperlink>
      <w:r w:rsidRPr="00E31F91">
        <w:rPr>
          <w:rFonts w:ascii="Times New Roman" w:eastAsia="Times New Roman" w:hAnsi="Times New Roman" w:cs="Times New Roman"/>
          <w:sz w:val="24"/>
          <w:szCs w:val="24"/>
          <w:lang w:eastAsia="ru-RU"/>
        </w:rPr>
        <w:t xml:space="preserve"> персональной информации клиентов (здесь и далее именуемых Пользователи), посещающих сайт lkseti.ru (здесь и далее – Сайт), и иной информации, полученной от них, в соответствии с законодательством РФ, в том числе, в соответствии с Федеральным законом от 27.07.2006 г. № 152-ФЗ «О персональных данных»</w:t>
      </w:r>
    </w:p>
    <w:p w14:paraId="1D3E9AF5"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1.2.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Сайта.</w:t>
      </w:r>
    </w:p>
    <w:p w14:paraId="05CB7655"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1.3. Предоставляя Интернет-сайту информацию частного характера через сайт lkseti.ru, Пользователь свободно, своей волей дает согласие на сбор, систематизацию, накопление, хранение, уточнение (обновление, изменение), использование, передачу (предоставление, доступ), блокирование, обезличивание, уничтожение его персональных данных согласно условиям настоящей Политики конфиденциальности.</w:t>
      </w:r>
    </w:p>
    <w:p w14:paraId="69875FBC"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1.4. Настоящая Политика конфиденциальности применяется в отношении информации, которую Пользователь предоставляет о себе, своем устройстве (с которого выполнен переход на страницу Сайта), самостоятельно при регистрации (создании учётной записи) или в процессе использования Сайта. Персональная информация – это информация, позволяющая при ее использовании отдельно или в комбинации с другой доступной Интернет-сайту информацией идентифицировать персональные данные клиента.</w:t>
      </w:r>
    </w:p>
    <w:p w14:paraId="0970ACB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1.5. Сайт не содержит материалов, неприемлемых для детей и подростков младше 14 лет. Однако, в соответствии с Публичной Офертой по продаже товаров в Интернет-сайте, они не могут передавать никакие личные данные через интернет от своего имени. Интернет-сайт гарантирует, что сознательно не собирает и не хранит никаких личных данных, связанных с несовершеннолетними лицами.</w:t>
      </w:r>
    </w:p>
    <w:p w14:paraId="429F37F5"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1.6. На сайте lkseti.ru могут иметься ссылки, позволяющие перейти на другие сайты. Интернет-сайт не несет ответственности за сведения, публикуемые на этих сайтах, и предоставляет ссылки на них только в целях обеспечения удобства клиентов. Интернет-сайт не контролирует и не берет на себя никакой ответственности за контент, политику конфиденциальности или действия сторонних сайтов.</w:t>
      </w:r>
    </w:p>
    <w:p w14:paraId="71328A6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2. Данные, которые получает Интернет-сайт</w:t>
      </w:r>
    </w:p>
    <w:p w14:paraId="3AF51199"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2.1. Данные, которые автоматически передаются Интернет-сайту сервисами (программами) Сайта в процессе их использования:</w:t>
      </w:r>
    </w:p>
    <w:p w14:paraId="66B0F59E" w14:textId="77777777" w:rsidR="00E31F91" w:rsidRPr="00E31F91" w:rsidRDefault="00E31F91" w:rsidP="00E31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адрес интернет-протокола компьютера пользователя (например, IP-адрес);</w:t>
      </w:r>
    </w:p>
    <w:p w14:paraId="2DCBA2D7" w14:textId="77777777" w:rsidR="00E31F91" w:rsidRPr="00E31F91" w:rsidRDefault="00E31F91" w:rsidP="00E31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тип браузера, версия браузера;</w:t>
      </w:r>
    </w:p>
    <w:p w14:paraId="7832CFEB" w14:textId="77777777" w:rsidR="00E31F91" w:rsidRPr="00E31F91" w:rsidRDefault="00E31F91" w:rsidP="00E31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страницы веб-сайта, время их посещения, время, потраченное на эти страницы;</w:t>
      </w:r>
    </w:p>
    <w:p w14:paraId="505F64F4" w14:textId="77777777" w:rsidR="00E31F91" w:rsidRPr="00E31F91" w:rsidRDefault="00E31F91" w:rsidP="00E31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уникальные идентификаторы устройств и другие диагностические данные, тип мобильного устройства, IP-адрес устройства, операционная система, тип интернет-браузера;</w:t>
      </w:r>
    </w:p>
    <w:p w14:paraId="76B0C4C5" w14:textId="77777777" w:rsidR="00E31F91" w:rsidRPr="00E31F91" w:rsidRDefault="00E31F91" w:rsidP="00E31F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данные файлов </w:t>
      </w:r>
      <w:proofErr w:type="spellStart"/>
      <w:r w:rsidRPr="00E31F91">
        <w:rPr>
          <w:rFonts w:ascii="Times New Roman" w:eastAsia="Times New Roman" w:hAnsi="Times New Roman" w:cs="Times New Roman"/>
          <w:sz w:val="24"/>
          <w:szCs w:val="24"/>
          <w:lang w:eastAsia="ru-RU"/>
        </w:rPr>
        <w:t>cookie</w:t>
      </w:r>
      <w:proofErr w:type="spellEnd"/>
    </w:p>
    <w:p w14:paraId="7679BB7D"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lastRenderedPageBreak/>
        <w:t xml:space="preserve">2.2. Интернет-сайт использует данные файлов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 xml:space="preserve"> и аналогичные технологии отслеживания для отслеживания активности Пользователя на веб-сайте и хранения информации.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 xml:space="preserve">-файлы отправляются в браузер с веб-сайта и хранятся на устройстве Пользователя. Технологии отслеживания, которые также используются, </w:t>
      </w:r>
      <w:proofErr w:type="gramStart"/>
      <w:r w:rsidRPr="00E31F91">
        <w:rPr>
          <w:rFonts w:ascii="Times New Roman" w:eastAsia="Times New Roman" w:hAnsi="Times New Roman" w:cs="Times New Roman"/>
          <w:sz w:val="24"/>
          <w:szCs w:val="24"/>
          <w:lang w:eastAsia="ru-RU"/>
        </w:rPr>
        <w:t>- это</w:t>
      </w:r>
      <w:proofErr w:type="gramEnd"/>
      <w:r w:rsidRPr="00E31F91">
        <w:rPr>
          <w:rFonts w:ascii="Times New Roman" w:eastAsia="Times New Roman" w:hAnsi="Times New Roman" w:cs="Times New Roman"/>
          <w:sz w:val="24"/>
          <w:szCs w:val="24"/>
          <w:lang w:eastAsia="ru-RU"/>
        </w:rPr>
        <w:t xml:space="preserve"> маяки, теги и сценарии для сбора и отслеживания информации, а также для улучшения сервисов веб-сайта. Благодаря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-файлам пользователю не нужно каждый раз вводить имя и пароль, чтобы зайти в Личный кабинет. Сохраняются все настройки, например, регион, и индивидуальные предпочтения.</w:t>
      </w:r>
    </w:p>
    <w:p w14:paraId="371AA96A"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2.3. Пользователь может отказаться от использования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 xml:space="preserve">-файлов. Пользователь может самостоятельно запретить браузеру, установленному на его устройстве, передавать подобную информацию путем изменения настроек. При отказе от использования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-файлов Пользователь соглашается с тем, что некоторые функции веб-сайта могут быть ему недоступны для использования.</w:t>
      </w:r>
    </w:p>
    <w:p w14:paraId="14E21CD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2.4. Посещая и используя веб-сайт lkseti.ru, признает, что прочел, понял и полностью согласен с правилами и условиями Политики использования файлов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w:t>
      </w:r>
    </w:p>
    <w:p w14:paraId="4179ACC3"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2.5. Помимо данных, указанных в п. 2.1, Интернет-сайт собирает следующие данные зарегистрированных пользователей: Персональная информация, а также любая другая информация, которую клиенты сознательно и добровольно передают в процессе регистрации и использования сайта:</w:t>
      </w:r>
    </w:p>
    <w:p w14:paraId="73E59F4F"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Имя, отчество и фамилия</w:t>
      </w:r>
    </w:p>
    <w:p w14:paraId="4B1D9E2C"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Адреса электронной почты</w:t>
      </w:r>
    </w:p>
    <w:p w14:paraId="4A49DD38"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Номера контактных телефонов</w:t>
      </w:r>
    </w:p>
    <w:p w14:paraId="0EB88204"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Адрес доставки</w:t>
      </w:r>
    </w:p>
    <w:p w14:paraId="576090AB"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Имя, отчество, Фамилия получателя заказа</w:t>
      </w:r>
    </w:p>
    <w:p w14:paraId="2E9AD952"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Дата рождения</w:t>
      </w:r>
    </w:p>
    <w:p w14:paraId="058FF988"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Пол</w:t>
      </w:r>
    </w:p>
    <w:p w14:paraId="7F64889B" w14:textId="77777777" w:rsidR="00E31F91" w:rsidRPr="00E31F91" w:rsidRDefault="00E31F91" w:rsidP="00E31F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Пароль</w:t>
      </w:r>
    </w:p>
    <w:p w14:paraId="4ED996F9"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2.6. Интернет-сайт собирает также информацию от третьих лиц – это частные данные, которые предоставляют Интернет-сайту партнеры, поставщики или иная третья сторона, например, информация об успешном проведении платежа, о данных обработки заказа.</w:t>
      </w:r>
    </w:p>
    <w:p w14:paraId="0C81A142"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3. Цели сбора и обработки данных</w:t>
      </w:r>
    </w:p>
    <w:p w14:paraId="64140970"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 Персональная и иная информация Пользователя, может использоваться Интернет-сайт в следующих целях:</w:t>
      </w:r>
    </w:p>
    <w:p w14:paraId="6FBAEAD2"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3.1.1. идентификации Пользователя, при регистрации на Сайте, как зарегистрированного Пользователя;</w:t>
      </w:r>
    </w:p>
    <w:p w14:paraId="70CF7206"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3.1.2. предоставления Пользователю доступа к персонализированным ресурсам Сайта;</w:t>
      </w:r>
    </w:p>
    <w:p w14:paraId="61563435"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3.1.3. установления с Пользователем обратной связи, включая направление уведомлений, запросов, касающихся использования Сайта, обработку запросов и заявок от Пользователя;</w:t>
      </w:r>
    </w:p>
    <w:p w14:paraId="431DC1FA"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3.1.4. исполнения договора с Пользователем;</w:t>
      </w:r>
    </w:p>
    <w:p w14:paraId="67A75CCC"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lastRenderedPageBreak/>
        <w:t>3.1.5. определения места нахождения Пользователя для обеспечения безопасности, предотвращения мошенничества;</w:t>
      </w:r>
    </w:p>
    <w:p w14:paraId="1A9FFB2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3.1.6. подтверждения достоверности и полноты персональных данных, предоставленных Пользователем;</w:t>
      </w:r>
    </w:p>
    <w:p w14:paraId="06735A2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3.1.7. уведомления Пользователя о статусе исполнения договора;</w:t>
      </w:r>
    </w:p>
    <w:p w14:paraId="1256EA48"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3.1.8. предоставления Пользователю эффективной клиентской и технической поддержки при возникновении проблем, связанных с использованием Сайта;</w:t>
      </w:r>
    </w:p>
    <w:p w14:paraId="2B668AA6"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3.1.9. мониторинга использования Сайта;</w:t>
      </w:r>
    </w:p>
    <w:p w14:paraId="17E1C884"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3.1.10. направления рекламных сообщений с согласия Пользователя;</w:t>
      </w:r>
    </w:p>
    <w:p w14:paraId="4BD62AFF"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3.1.11. улучшения качества работы Сайта, удобства его использования, разработки новых сервисов и услуг;</w:t>
      </w:r>
    </w:p>
    <w:p w14:paraId="723C5791"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3.1.12. проведения статистических, маркетинговых и иных исследований;</w:t>
      </w:r>
    </w:p>
    <w:p w14:paraId="0FF85B34"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3.1.13. других установленных законодательством РФ целей.</w:t>
      </w:r>
    </w:p>
    <w:p w14:paraId="45CF8161"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3.2. Полученные данные помогают Интернет-сайту анализировать, оценивать, улучшать свою работу, повышать качество продуктов и услуг, совершенствовать механизмы общения с клиентами.</w:t>
      </w:r>
    </w:p>
    <w:p w14:paraId="44A33583"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4. Условия обработки персональной информации пользователей и её передачи третьим лицам</w:t>
      </w:r>
    </w:p>
    <w:p w14:paraId="4448C32C"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4.1. В отношении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необходимости ее передачи третьим лицам для исполнения обязательств в соответствии с Публичной Офертой по продаже товаров в Интернет-сайте, других установленных законодательством РФ случаях.</w:t>
      </w:r>
    </w:p>
    <w:p w14:paraId="36744DFF"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4.2. Пользователь может наложить запрет на передачу некоторых данных, изменив настройки своего браузера и/или отказавшись от использования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 xml:space="preserve">-файлов в соответствии с п 2.1. настоящей Политики конфиденциальности. При отказе от использования </w:t>
      </w:r>
      <w:proofErr w:type="spellStart"/>
      <w:r w:rsidRPr="00E31F91">
        <w:rPr>
          <w:rFonts w:ascii="Times New Roman" w:eastAsia="Times New Roman" w:hAnsi="Times New Roman" w:cs="Times New Roman"/>
          <w:sz w:val="24"/>
          <w:szCs w:val="24"/>
          <w:lang w:eastAsia="ru-RU"/>
        </w:rPr>
        <w:t>cookie</w:t>
      </w:r>
      <w:proofErr w:type="spellEnd"/>
      <w:r w:rsidRPr="00E31F91">
        <w:rPr>
          <w:rFonts w:ascii="Times New Roman" w:eastAsia="Times New Roman" w:hAnsi="Times New Roman" w:cs="Times New Roman"/>
          <w:sz w:val="24"/>
          <w:szCs w:val="24"/>
          <w:lang w:eastAsia="ru-RU"/>
        </w:rPr>
        <w:t>-файлов Пользователь соглашается с тем, что некоторые функции Сайта могут быть ему недоступны для использования.</w:t>
      </w:r>
    </w:p>
    <w:p w14:paraId="26E0EF67"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4.3. Пользователь может изменять, обновлять или удалять свои персональные данные в Личном кабинете.</w:t>
      </w:r>
    </w:p>
    <w:p w14:paraId="1E4D0C00"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4.4. Интернет-сайт вправе удалять любую информацию, содержащую личные данные Пользователей сайта в соответствии с законодательством РФ.</w:t>
      </w:r>
    </w:p>
    <w:p w14:paraId="0CD21DB7"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4.5. Интернет-сайт вправе передать персональную информацию Пользователя третьим лицам в следующих случаях:</w:t>
      </w:r>
    </w:p>
    <w:p w14:paraId="73CAB46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4.5.1. пользователь выразил согласие на такие действия;</w:t>
      </w:r>
    </w:p>
    <w:p w14:paraId="42785CE4"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lastRenderedPageBreak/>
        <w:t>4.5.2. передача необходима для использования Пользователем Сайта, либо для исполнения договора с Пользователем (например, службам доставки Товара);</w:t>
      </w:r>
    </w:p>
    <w:p w14:paraId="1E905F96"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4.5.3. в целях обеспечения возможности защиты прав и законных интересов Продавца;</w:t>
      </w:r>
    </w:p>
    <w:p w14:paraId="23AFBF48"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4.5.4. в иных установленных законом случаях (например, по решению суда).</w:t>
      </w:r>
    </w:p>
    <w:p w14:paraId="2849F311"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4.6. На сайте lkseti.ru Пользователь может оставлять отзывы к товарам. В этом случае он обязан помнить, что информация личного характера, которую он сообщает в этих разделах сайта, видна другим пользователям. Интернет – магазин не несет ответственности за неправомерное использование такой информации третьими лицами.</w:t>
      </w:r>
    </w:p>
    <w:p w14:paraId="37FE98B6"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4.7. При оплате Товара в Интернет-сайте банковскими картами никакая конфиденциальная информация о них, кроме уведомления о произведенном платеже, в Интернет-сайт не передается. Поэтому при возникновении ошибок при осуществлении платежей, просим Пользователей обращаться в банк-эмитент своей банковской карты.</w:t>
      </w:r>
    </w:p>
    <w:p w14:paraId="3D35472C"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5. Охрана информации Пользователей</w:t>
      </w:r>
    </w:p>
    <w:p w14:paraId="3FF840A5"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5.1. Интернет-сайт принимает правовые, организационные, технические меры для защиты персональных данных Пользователей в следующих направлениях:</w:t>
      </w:r>
    </w:p>
    <w:p w14:paraId="31D4D5BB" w14:textId="77777777" w:rsidR="00E31F91" w:rsidRPr="00E31F91" w:rsidRDefault="00E31F91" w:rsidP="00E31F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предотвращение утечки информации, содержащей личные (персональные) данные, по техническим каналам связи и иными способами;</w:t>
      </w:r>
    </w:p>
    <w:p w14:paraId="4D182DF7" w14:textId="77777777" w:rsidR="00E31F91" w:rsidRPr="00E31F91" w:rsidRDefault="00E31F91" w:rsidP="00E31F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предотвращение несанкционированного доступа к информации, содержащей личные (персональные) данные, в целях ее добывания, уничтожения, искажения, распространения, копирования и блокирования доступа к ней;</w:t>
      </w:r>
    </w:p>
    <w:p w14:paraId="33A83E10" w14:textId="77777777" w:rsidR="00E31F91" w:rsidRPr="00E31F91" w:rsidRDefault="00E31F91" w:rsidP="00E31F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защита от вредоносных программ;</w:t>
      </w:r>
    </w:p>
    <w:p w14:paraId="5861C3C7" w14:textId="77777777" w:rsidR="00E31F91" w:rsidRPr="00E31F91" w:rsidRDefault="00E31F91" w:rsidP="00E31F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обнаружение вторжений и компьютерных атак и их предотвращение.</w:t>
      </w:r>
    </w:p>
    <w:p w14:paraId="39A08C93"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6. Условия хранения информации</w:t>
      </w:r>
    </w:p>
    <w:p w14:paraId="5F3DB0BA"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6.1. Интернет-сайт хранит персональные данные Пользователей ровно столько времени, сколько она остается необходимой для достижения тех целей, ради которых она была изначально получена, или других законных целей в соответствии с законодательством РФ.</w:t>
      </w:r>
    </w:p>
    <w:p w14:paraId="5CB1BAC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6.2. Если Пользователь отзывает свое согласие на обработку персональных данных (далее – Согласие), то он должен отправить письменное уведомление на адрес: 119331, г. Москва, муниципальный округ Ломоносовский, </w:t>
      </w:r>
      <w:proofErr w:type="spellStart"/>
      <w:r w:rsidRPr="00E31F91">
        <w:rPr>
          <w:rFonts w:ascii="Times New Roman" w:eastAsia="Times New Roman" w:hAnsi="Times New Roman" w:cs="Times New Roman"/>
          <w:sz w:val="24"/>
          <w:szCs w:val="24"/>
          <w:lang w:eastAsia="ru-RU"/>
        </w:rPr>
        <w:t>вн</w:t>
      </w:r>
      <w:proofErr w:type="spellEnd"/>
      <w:r w:rsidRPr="00E31F91">
        <w:rPr>
          <w:rFonts w:ascii="Times New Roman" w:eastAsia="Times New Roman" w:hAnsi="Times New Roman" w:cs="Times New Roman"/>
          <w:sz w:val="24"/>
          <w:szCs w:val="24"/>
          <w:lang w:eastAsia="ru-RU"/>
        </w:rPr>
        <w:t xml:space="preserve">. тер. г., Вернадского </w:t>
      </w:r>
      <w:proofErr w:type="spellStart"/>
      <w:r w:rsidRPr="00E31F91">
        <w:rPr>
          <w:rFonts w:ascii="Times New Roman" w:eastAsia="Times New Roman" w:hAnsi="Times New Roman" w:cs="Times New Roman"/>
          <w:sz w:val="24"/>
          <w:szCs w:val="24"/>
          <w:lang w:eastAsia="ru-RU"/>
        </w:rPr>
        <w:t>пр-кт</w:t>
      </w:r>
      <w:proofErr w:type="spellEnd"/>
      <w:r w:rsidRPr="00E31F91">
        <w:rPr>
          <w:rFonts w:ascii="Times New Roman" w:eastAsia="Times New Roman" w:hAnsi="Times New Roman" w:cs="Times New Roman"/>
          <w:sz w:val="24"/>
          <w:szCs w:val="24"/>
          <w:lang w:eastAsia="ru-RU"/>
        </w:rPr>
        <w:t xml:space="preserve">, д. 21, к. 1, </w:t>
      </w:r>
      <w:proofErr w:type="spellStart"/>
      <w:r w:rsidRPr="00E31F91">
        <w:rPr>
          <w:rFonts w:ascii="Times New Roman" w:eastAsia="Times New Roman" w:hAnsi="Times New Roman" w:cs="Times New Roman"/>
          <w:sz w:val="24"/>
          <w:szCs w:val="24"/>
          <w:lang w:eastAsia="ru-RU"/>
        </w:rPr>
        <w:t>помещ</w:t>
      </w:r>
      <w:proofErr w:type="spellEnd"/>
      <w:r w:rsidRPr="00E31F91">
        <w:rPr>
          <w:rFonts w:ascii="Times New Roman" w:eastAsia="Times New Roman" w:hAnsi="Times New Roman" w:cs="Times New Roman"/>
          <w:sz w:val="24"/>
          <w:szCs w:val="24"/>
          <w:lang w:eastAsia="ru-RU"/>
        </w:rPr>
        <w:t>. III, ком. 5, ОФИС 37, с пометкой «Отзыв согласия на обработку персональных данных». После отзыва своего Согласия Пользователь соглашается с тем, что некоторые функции веб-сайта могут быть ему недоступны для использования.</w:t>
      </w:r>
    </w:p>
    <w:p w14:paraId="2957D4D1"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6.3. В соответствии с п. 8 настоящей Политики конфиденциальности, Срок действия Согласия является неограниченным.</w:t>
      </w:r>
    </w:p>
    <w:p w14:paraId="298C0BF3"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7. Обязательства Интернет-сайта и Пользователя</w:t>
      </w:r>
    </w:p>
    <w:p w14:paraId="7CB341B0"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7.1. Пользователь обязан:</w:t>
      </w:r>
    </w:p>
    <w:p w14:paraId="03EC0A08"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7.1.1. предоставлять Интернет-сайту достоверную персональную информацию, необходимую для пользования Сайтом;</w:t>
      </w:r>
    </w:p>
    <w:p w14:paraId="11498996"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lastRenderedPageBreak/>
        <w:t>7.1.2. своевременно уведомлять Интернет-сайт об изменении своих персональных данных.</w:t>
      </w:r>
    </w:p>
    <w:p w14:paraId="4D2FE734"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7.2. Продавец обязан:</w:t>
      </w:r>
    </w:p>
    <w:p w14:paraId="41C59A12"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7.2.1. использовать полученную информацию исключительно для целей, указанных в Политике конфиденциальности, Согласии на обработку Персональных данных;</w:t>
      </w:r>
    </w:p>
    <w:p w14:paraId="54B478C2"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7.2.2. обеспечивать конфиденциальность информации в соответствии с условиями настоящей Политики конфиденциальности;</w:t>
      </w:r>
    </w:p>
    <w:p w14:paraId="2A898A9C"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7.2.3. исполнять иные обязанности, предусмотренные Политикой конфиденциальности в отношении обработки данных и установленные законодательством РФ.</w:t>
      </w:r>
    </w:p>
    <w:p w14:paraId="79975E3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8. Согласие на обработку персональных данных</w:t>
      </w:r>
    </w:p>
    <w:p w14:paraId="3F06FC4A"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8.1. Физическое лицо, регистрируясь на Сайте по адресу </w:t>
      </w:r>
      <w:hyperlink r:id="rId6" w:history="1">
        <w:r w:rsidRPr="00E31F91">
          <w:rPr>
            <w:rFonts w:ascii="Times New Roman" w:eastAsia="Times New Roman" w:hAnsi="Times New Roman" w:cs="Times New Roman"/>
            <w:color w:val="0000FF"/>
            <w:sz w:val="24"/>
            <w:szCs w:val="24"/>
            <w:u w:val="single"/>
            <w:lang w:eastAsia="ru-RU"/>
          </w:rPr>
          <w:t>lkseti.ru</w:t>
        </w:r>
      </w:hyperlink>
      <w:r w:rsidRPr="00E31F91">
        <w:rPr>
          <w:rFonts w:ascii="Times New Roman" w:eastAsia="Times New Roman" w:hAnsi="Times New Roman" w:cs="Times New Roman"/>
          <w:sz w:val="24"/>
          <w:szCs w:val="24"/>
          <w:lang w:eastAsia="ru-RU"/>
        </w:rPr>
        <w:t>, или заполняя на Сайте поля содержащие сведения о персональной информации, обязуется принять настоящее Согласие на обработку персональных данных (далее— Согласие) на основании Федерального закона № 152-ФЗ «О персональных данных» от 27.07.2006 г. (со всеми возможными дополнениями и изменениями). Принятием Согласия является регистрация на Сайте или заполнение полей, содержащих сведения о персональной информации физического лица.</w:t>
      </w:r>
    </w:p>
    <w:p w14:paraId="0A096A4B"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8.2. Физическое лицо, свободно, своей волей и в своем интересе дает согласие ООО «ЛК Сети», которое находится по адресу: 119331, г. Москва, муниципальный округ Ломоносовский, </w:t>
      </w:r>
      <w:proofErr w:type="spellStart"/>
      <w:r w:rsidRPr="00E31F91">
        <w:rPr>
          <w:rFonts w:ascii="Times New Roman" w:eastAsia="Times New Roman" w:hAnsi="Times New Roman" w:cs="Times New Roman"/>
          <w:sz w:val="24"/>
          <w:szCs w:val="24"/>
          <w:lang w:eastAsia="ru-RU"/>
        </w:rPr>
        <w:t>вн</w:t>
      </w:r>
      <w:proofErr w:type="spellEnd"/>
      <w:r w:rsidRPr="00E31F91">
        <w:rPr>
          <w:rFonts w:ascii="Times New Roman" w:eastAsia="Times New Roman" w:hAnsi="Times New Roman" w:cs="Times New Roman"/>
          <w:sz w:val="24"/>
          <w:szCs w:val="24"/>
          <w:lang w:eastAsia="ru-RU"/>
        </w:rPr>
        <w:t xml:space="preserve">. тер. г., Вернадского </w:t>
      </w:r>
      <w:proofErr w:type="spellStart"/>
      <w:r w:rsidRPr="00E31F91">
        <w:rPr>
          <w:rFonts w:ascii="Times New Roman" w:eastAsia="Times New Roman" w:hAnsi="Times New Roman" w:cs="Times New Roman"/>
          <w:sz w:val="24"/>
          <w:szCs w:val="24"/>
          <w:lang w:eastAsia="ru-RU"/>
        </w:rPr>
        <w:t>пр-кт</w:t>
      </w:r>
      <w:proofErr w:type="spellEnd"/>
      <w:r w:rsidRPr="00E31F91">
        <w:rPr>
          <w:rFonts w:ascii="Times New Roman" w:eastAsia="Times New Roman" w:hAnsi="Times New Roman" w:cs="Times New Roman"/>
          <w:sz w:val="24"/>
          <w:szCs w:val="24"/>
          <w:lang w:eastAsia="ru-RU"/>
        </w:rPr>
        <w:t xml:space="preserve">, д. 21, к. 1, </w:t>
      </w:r>
      <w:proofErr w:type="spellStart"/>
      <w:r w:rsidRPr="00E31F91">
        <w:rPr>
          <w:rFonts w:ascii="Times New Roman" w:eastAsia="Times New Roman" w:hAnsi="Times New Roman" w:cs="Times New Roman"/>
          <w:sz w:val="24"/>
          <w:szCs w:val="24"/>
          <w:lang w:eastAsia="ru-RU"/>
        </w:rPr>
        <w:t>помещ</w:t>
      </w:r>
      <w:proofErr w:type="spellEnd"/>
      <w:r w:rsidRPr="00E31F91">
        <w:rPr>
          <w:rFonts w:ascii="Times New Roman" w:eastAsia="Times New Roman" w:hAnsi="Times New Roman" w:cs="Times New Roman"/>
          <w:sz w:val="24"/>
          <w:szCs w:val="24"/>
          <w:lang w:eastAsia="ru-RU"/>
        </w:rPr>
        <w:t xml:space="preserve">. III, ком. 5, ОФИС </w:t>
      </w:r>
      <w:proofErr w:type="gramStart"/>
      <w:r w:rsidRPr="00E31F91">
        <w:rPr>
          <w:rFonts w:ascii="Times New Roman" w:eastAsia="Times New Roman" w:hAnsi="Times New Roman" w:cs="Times New Roman"/>
          <w:sz w:val="24"/>
          <w:szCs w:val="24"/>
          <w:lang w:eastAsia="ru-RU"/>
        </w:rPr>
        <w:t>37 ,</w:t>
      </w:r>
      <w:proofErr w:type="gramEnd"/>
      <w:r w:rsidRPr="00E31F91">
        <w:rPr>
          <w:rFonts w:ascii="Times New Roman" w:eastAsia="Times New Roman" w:hAnsi="Times New Roman" w:cs="Times New Roman"/>
          <w:sz w:val="24"/>
          <w:szCs w:val="24"/>
          <w:lang w:eastAsia="ru-RU"/>
        </w:rPr>
        <w:t xml:space="preserve"> ИНН 7736266764, ОГРН 1167746448319 (далее – Интернет-сайт), на автоматизированную и неавтоматизированную обработку своих персональных данных на следующих условиях:</w:t>
      </w:r>
    </w:p>
    <w:p w14:paraId="263F76B2"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8.2.1. Согласие дается на следующие виды обработки персональных данных: сбор, систематизацию, накопление, хранение, уточнение (обновление, изменение), использование, передачу (предоставление, доступ), блокирование, обезличивание, уничтожение персональных данных.</w:t>
      </w:r>
    </w:p>
    <w:p w14:paraId="6BB94E06"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8.2.2. Согласие дается на обработку следующих видов персональных данных: фамилия, имя, отчество; дата рождения; пол; номера контактных телефонов; адреса электронной почты; почтовые адреса доставки заказа; фамилия, имя, отчество получателей Заказа.</w:t>
      </w:r>
    </w:p>
    <w:p w14:paraId="3EF32155"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8.2.3. Обработка персональных данных осуществляется в целях эффективного исполнения заказов, договоров и иных обязательств, принятых Интернет-сайт в качестве обязательных к исполнению.</w:t>
      </w:r>
    </w:p>
    <w:p w14:paraId="10529C1D"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8.2.4. Интернет-сайт гарантирует конфиденциальность получаемой информации. Для достижения указанных выше целей обработки персональных данных, Интернет-сайт имеет право передавать персональные данные третьим лицам.</w:t>
      </w:r>
    </w:p>
    <w:p w14:paraId="4C3BBD08"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8.2.5. Срок действия согласия является неограниченным. Настоящее Согласие в любой момент может быть отозвано, путем отправки письменного уведомления на адрес: 119331, г. Москва, муниципальный округ Ломоносовский, </w:t>
      </w:r>
      <w:proofErr w:type="spellStart"/>
      <w:r w:rsidRPr="00E31F91">
        <w:rPr>
          <w:rFonts w:ascii="Times New Roman" w:eastAsia="Times New Roman" w:hAnsi="Times New Roman" w:cs="Times New Roman"/>
          <w:sz w:val="24"/>
          <w:szCs w:val="24"/>
          <w:lang w:eastAsia="ru-RU"/>
        </w:rPr>
        <w:t>вн</w:t>
      </w:r>
      <w:proofErr w:type="spellEnd"/>
      <w:r w:rsidRPr="00E31F91">
        <w:rPr>
          <w:rFonts w:ascii="Times New Roman" w:eastAsia="Times New Roman" w:hAnsi="Times New Roman" w:cs="Times New Roman"/>
          <w:sz w:val="24"/>
          <w:szCs w:val="24"/>
          <w:lang w:eastAsia="ru-RU"/>
        </w:rPr>
        <w:t xml:space="preserve">. тер. г., Вернадского </w:t>
      </w:r>
      <w:proofErr w:type="spellStart"/>
      <w:r w:rsidRPr="00E31F91">
        <w:rPr>
          <w:rFonts w:ascii="Times New Roman" w:eastAsia="Times New Roman" w:hAnsi="Times New Roman" w:cs="Times New Roman"/>
          <w:sz w:val="24"/>
          <w:szCs w:val="24"/>
          <w:lang w:eastAsia="ru-RU"/>
        </w:rPr>
        <w:t>пр-кт</w:t>
      </w:r>
      <w:proofErr w:type="spellEnd"/>
      <w:r w:rsidRPr="00E31F91">
        <w:rPr>
          <w:rFonts w:ascii="Times New Roman" w:eastAsia="Times New Roman" w:hAnsi="Times New Roman" w:cs="Times New Roman"/>
          <w:sz w:val="24"/>
          <w:szCs w:val="24"/>
          <w:lang w:eastAsia="ru-RU"/>
        </w:rPr>
        <w:t xml:space="preserve">, д. 21, к. 1, </w:t>
      </w:r>
      <w:proofErr w:type="spellStart"/>
      <w:r w:rsidRPr="00E31F91">
        <w:rPr>
          <w:rFonts w:ascii="Times New Roman" w:eastAsia="Times New Roman" w:hAnsi="Times New Roman" w:cs="Times New Roman"/>
          <w:sz w:val="24"/>
          <w:szCs w:val="24"/>
          <w:lang w:eastAsia="ru-RU"/>
        </w:rPr>
        <w:t>помещ</w:t>
      </w:r>
      <w:proofErr w:type="spellEnd"/>
      <w:r w:rsidRPr="00E31F91">
        <w:rPr>
          <w:rFonts w:ascii="Times New Roman" w:eastAsia="Times New Roman" w:hAnsi="Times New Roman" w:cs="Times New Roman"/>
          <w:sz w:val="24"/>
          <w:szCs w:val="24"/>
          <w:lang w:eastAsia="ru-RU"/>
        </w:rPr>
        <w:t>. III, ком. 5, ОФИС 37, с пометкой «Отзыв согласия на обработку персональных данных».</w:t>
      </w:r>
    </w:p>
    <w:p w14:paraId="2ACFB419"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lastRenderedPageBreak/>
        <w:t>8.3. Отзыв согласия на обработку персональных данных влечёт за собой удаление персональных данных с Интернет-сайта (</w:t>
      </w:r>
      <w:hyperlink r:id="rId7" w:history="1">
        <w:r w:rsidRPr="00E31F91">
          <w:rPr>
            <w:rFonts w:ascii="Times New Roman" w:eastAsia="Times New Roman" w:hAnsi="Times New Roman" w:cs="Times New Roman"/>
            <w:color w:val="0000FF"/>
            <w:sz w:val="24"/>
            <w:szCs w:val="24"/>
            <w:u w:val="single"/>
            <w:lang w:eastAsia="ru-RU"/>
          </w:rPr>
          <w:t>lkseti.ru</w:t>
        </w:r>
      </w:hyperlink>
      <w:r w:rsidRPr="00E31F91">
        <w:rPr>
          <w:rFonts w:ascii="Times New Roman" w:eastAsia="Times New Roman" w:hAnsi="Times New Roman" w:cs="Times New Roman"/>
          <w:sz w:val="24"/>
          <w:szCs w:val="24"/>
          <w:lang w:eastAsia="ru-RU"/>
        </w:rPr>
        <w:t>), а также уничтожение записей, содержащих персональные данные, в системах обработки персональных данных Интернет-сайта, что может сделать невозможным пользование сервисами Интернет-сайта.</w:t>
      </w:r>
    </w:p>
    <w:p w14:paraId="7D3CF4E6"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8.4.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68C293F"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8.5. Физическое лицо гарантирует, что представленная им информация является полной, точной и достоверной, а также что при представлении информации не нарушаются действующее законодательство Российской Федерации, законные права и интересы третьих лиц. Вся представленная информация заполнена физическим лицом в отношении себя лично.</w:t>
      </w:r>
    </w:p>
    <w:p w14:paraId="6A171BF1"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 xml:space="preserve">8.6. Настоящее согласие вступает в силу с момента регистрации физического лица на сайте </w:t>
      </w:r>
      <w:hyperlink r:id="rId8" w:history="1">
        <w:r w:rsidRPr="00E31F91">
          <w:rPr>
            <w:rFonts w:ascii="Times New Roman" w:eastAsia="Times New Roman" w:hAnsi="Times New Roman" w:cs="Times New Roman"/>
            <w:color w:val="0000FF"/>
            <w:sz w:val="24"/>
            <w:szCs w:val="24"/>
            <w:u w:val="single"/>
            <w:lang w:eastAsia="ru-RU"/>
          </w:rPr>
          <w:t>lkseti.ru</w:t>
        </w:r>
      </w:hyperlink>
      <w:r w:rsidRPr="00E31F91">
        <w:rPr>
          <w:rFonts w:ascii="Times New Roman" w:eastAsia="Times New Roman" w:hAnsi="Times New Roman" w:cs="Times New Roman"/>
          <w:sz w:val="24"/>
          <w:szCs w:val="24"/>
          <w:lang w:eastAsia="ru-RU"/>
        </w:rPr>
        <w:t xml:space="preserve"> и действует в течение всего периода хранения персональных данных, установленного действующим законодательством РФ.</w:t>
      </w:r>
    </w:p>
    <w:p w14:paraId="1397E663"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b/>
          <w:bCs/>
          <w:sz w:val="24"/>
          <w:szCs w:val="24"/>
          <w:lang w:eastAsia="ru-RU"/>
        </w:rPr>
        <w:t>9. Внесение изменений и дополнений</w:t>
      </w:r>
    </w:p>
    <w:p w14:paraId="456E24C7"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9.1. Компания вправе вносить изменения в Политику конфиденциальности без согласия Пользователя. Пользователю рекомендуется периодически просматривать Политику конфиденциальности на предмет любых изменений.</w:t>
      </w:r>
    </w:p>
    <w:p w14:paraId="2D85C4B4" w14:textId="77777777" w:rsidR="00E31F91" w:rsidRPr="00E31F91" w:rsidRDefault="00E31F91" w:rsidP="00E31F91">
      <w:pPr>
        <w:spacing w:before="100" w:beforeAutospacing="1" w:after="100" w:afterAutospacing="1" w:line="240" w:lineRule="auto"/>
        <w:rPr>
          <w:rFonts w:ascii="Times New Roman" w:eastAsia="Times New Roman" w:hAnsi="Times New Roman" w:cs="Times New Roman"/>
          <w:sz w:val="24"/>
          <w:szCs w:val="24"/>
          <w:lang w:eastAsia="ru-RU"/>
        </w:rPr>
      </w:pPr>
      <w:r w:rsidRPr="00E31F91">
        <w:rPr>
          <w:rFonts w:ascii="Times New Roman" w:eastAsia="Times New Roman" w:hAnsi="Times New Roman" w:cs="Times New Roman"/>
          <w:sz w:val="24"/>
          <w:szCs w:val="24"/>
          <w:lang w:eastAsia="ru-RU"/>
        </w:rPr>
        <w:t>9.2. Новая Политика конфиденциальности вступает в силу с момента ее размещения на данной странице, если иное не предусмотрено новой редакцией Политики конфиденциальности.</w:t>
      </w:r>
    </w:p>
    <w:p w14:paraId="1CD95EC5" w14:textId="77777777" w:rsidR="009921FD" w:rsidRDefault="009921FD">
      <w:bookmarkStart w:id="0" w:name="_GoBack"/>
      <w:bookmarkEnd w:id="0"/>
    </w:p>
    <w:sectPr w:rsidR="00992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52397"/>
    <w:multiLevelType w:val="multilevel"/>
    <w:tmpl w:val="428E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36A0D"/>
    <w:multiLevelType w:val="multilevel"/>
    <w:tmpl w:val="92FA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0709F"/>
    <w:multiLevelType w:val="multilevel"/>
    <w:tmpl w:val="C8E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C6"/>
    <w:rsid w:val="001401C6"/>
    <w:rsid w:val="009921FD"/>
    <w:rsid w:val="00E3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FDDE9-94AE-43FA-AB26-B3BBAC3A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1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8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seti.ru" TargetMode="External"/><Relationship Id="rId3" Type="http://schemas.openxmlformats.org/officeDocument/2006/relationships/settings" Target="settings.xml"/><Relationship Id="rId7" Type="http://schemas.openxmlformats.org/officeDocument/2006/relationships/hyperlink" Target="https://lk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kseti.ru/" TargetMode="External"/><Relationship Id="rId5" Type="http://schemas.openxmlformats.org/officeDocument/2006/relationships/hyperlink" Target="https://lk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 ivlev</dc:creator>
  <cp:keywords/>
  <dc:description/>
  <cp:lastModifiedBy>danil ivlev</cp:lastModifiedBy>
  <cp:revision>2</cp:revision>
  <dcterms:created xsi:type="dcterms:W3CDTF">2023-04-21T10:42:00Z</dcterms:created>
  <dcterms:modified xsi:type="dcterms:W3CDTF">2023-04-21T10:44:00Z</dcterms:modified>
</cp:coreProperties>
</file>